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08FEB" w:rsidR="0061148E" w:rsidRPr="00944D28" w:rsidRDefault="005E1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255E" w:rsidR="0061148E" w:rsidRPr="004A7085" w:rsidRDefault="005E1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E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31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A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1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D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C6470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17E99B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7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7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5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B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28555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2B971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7A2D3D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F8BC88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DA6AA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6ED84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D74C6" w:rsidR="00B87ED3" w:rsidRPr="00944D28" w:rsidRDefault="005E1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2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F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DF22C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3428F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98B08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61D46A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68C80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0EE4E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ABC00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438A8" w:rsidR="00B87ED3" w:rsidRPr="00944D28" w:rsidRDefault="005E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3528" w:rsidR="00B87ED3" w:rsidRPr="00944D28" w:rsidRDefault="005E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80104" w:rsidR="00B87ED3" w:rsidRPr="00944D28" w:rsidRDefault="005E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B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AAEB5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717BF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856CC7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EAE71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363B2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7B02A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19986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CD0F" w:rsidR="00B87ED3" w:rsidRPr="00944D28" w:rsidRDefault="005E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48BA" w:rsidR="00B87ED3" w:rsidRPr="00944D28" w:rsidRDefault="005E1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4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C61F3F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DEF44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07FC3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0F430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80414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0645E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53A17" w:rsidR="00B87ED3" w:rsidRPr="00944D28" w:rsidRDefault="005E1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7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66C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