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74B2" w:rsidR="0061148E" w:rsidRPr="00944D28" w:rsidRDefault="003F7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9226B" w:rsidR="0061148E" w:rsidRPr="004A7085" w:rsidRDefault="003F7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A2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1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4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8F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C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554CE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AFBDA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D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322A8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43CAE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6109C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66D6B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C7B30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09481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559B5" w:rsidR="00B87ED3" w:rsidRPr="00944D28" w:rsidRDefault="003F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46D4" w:rsidR="00B87ED3" w:rsidRPr="00944D28" w:rsidRDefault="003F7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37AC3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31C56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3E20D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D93BF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D1ED2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E6DFB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CC782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4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4E1E2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C7CCA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C6ED5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A38E1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F1A40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74CD1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2C420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1A5A" w:rsidR="00B87ED3" w:rsidRPr="00944D28" w:rsidRDefault="003F7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A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92522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1A384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CF028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FFDEF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3ABB4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2662D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565FF" w:rsidR="00B87ED3" w:rsidRPr="00944D28" w:rsidRDefault="003F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CDF5F" w:rsidR="00B87ED3" w:rsidRPr="00944D28" w:rsidRDefault="003F7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6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71A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