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27DEB" w:rsidR="0061148E" w:rsidRPr="00944D28" w:rsidRDefault="003A0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FCEA" w:rsidR="0061148E" w:rsidRPr="004A7085" w:rsidRDefault="003A0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999AA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64360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DB4AB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57DEC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F268B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B6CE3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E1414" w:rsidR="00A67F55" w:rsidRPr="00944D28" w:rsidRDefault="003A0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E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22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F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C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97A6B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B5471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33D7E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F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63C13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40B9C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F6A81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5776B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C37C0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59838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C34B5" w:rsidR="00B87ED3" w:rsidRPr="00944D28" w:rsidRDefault="003A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E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C05DB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06902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D347B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21FCB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61218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46816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732BD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3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5DC8" w:rsidR="00B87ED3" w:rsidRPr="00944D28" w:rsidRDefault="003A0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2055F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A957A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F24AD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D029C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A5992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E0224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AC692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2D1C7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241DE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2AA62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34D3B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ACD8F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39104" w:rsidR="00B87ED3" w:rsidRPr="00944D28" w:rsidRDefault="003A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9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