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8022C" w:rsidR="0061148E" w:rsidRPr="00944D28" w:rsidRDefault="00D23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E6C58" w:rsidR="0061148E" w:rsidRPr="004A7085" w:rsidRDefault="00D23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6E6F9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DADFC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70628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26276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BD770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842A6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C12F7" w:rsidR="00A67F55" w:rsidRPr="00944D28" w:rsidRDefault="00D23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F2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51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5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0F5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1CA72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0B68C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A0D08D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0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F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0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7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D6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E500B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A170E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95931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4A929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97A18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27427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5F163" w:rsidR="00B87ED3" w:rsidRPr="00944D28" w:rsidRDefault="00D2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F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D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E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A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5EA3A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47A043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F4FC1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90B52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D5175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70FF44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26B5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B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21D9" w:rsidR="00B87ED3" w:rsidRPr="00944D28" w:rsidRDefault="00D2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D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47D7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5DDD2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F1D1C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D4DD0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4F61D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337F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C7B59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5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70190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670B8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D1414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2BA6B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F2FD3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5419F" w:rsidR="00B87ED3" w:rsidRPr="00944D28" w:rsidRDefault="00D2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5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3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6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A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32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