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B97E" w:rsidR="0061148E" w:rsidRPr="00944D28" w:rsidRDefault="00FA3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FBF1" w:rsidR="0061148E" w:rsidRPr="004A7085" w:rsidRDefault="00FA3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95B04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9B7CB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C57C0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17A11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AA4AD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44D6C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EA5DE" w:rsidR="00A67F55" w:rsidRPr="00944D28" w:rsidRDefault="00FA3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E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8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D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B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A975D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FAC0A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96464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4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3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872FE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215A9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7F1DA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7BA74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0FE50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91F49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AF739" w:rsidR="00B87ED3" w:rsidRPr="00944D28" w:rsidRDefault="00FA3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5CE4E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63EAC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322D0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FF6D7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B6AF5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CBA19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DCA3B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E167" w:rsidR="00B87ED3" w:rsidRPr="00944D28" w:rsidRDefault="00FA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43BE" w:rsidR="00B87ED3" w:rsidRPr="00944D28" w:rsidRDefault="00FA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AE4EF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E8C51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0096B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55E97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00484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984C1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E09CD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F9B0" w:rsidR="00B87ED3" w:rsidRPr="00944D28" w:rsidRDefault="00FA3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F07C0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C969A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7B46D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B8B70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891D7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F9293" w:rsidR="00B87ED3" w:rsidRPr="00944D28" w:rsidRDefault="00FA3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56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1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