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32EE" w:rsidR="0061148E" w:rsidRPr="00944D28" w:rsidRDefault="00E00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D068" w:rsidR="0061148E" w:rsidRPr="004A7085" w:rsidRDefault="00E00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9069D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7F5E2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028C3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B723F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663EE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7D9E8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1D42D" w:rsidR="00A67F55" w:rsidRPr="00944D28" w:rsidRDefault="00E008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4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4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D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9A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E25CA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6DDA3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9FB2C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D4C67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5D9E3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8F232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AACF7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3EF0B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6BA33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1C233" w:rsidR="00B87ED3" w:rsidRPr="00944D28" w:rsidRDefault="00E0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4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EDB31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E7703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7AB38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32515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16E85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651EB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FB53C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0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D51E" w:rsidR="00B87ED3" w:rsidRPr="00944D28" w:rsidRDefault="00E0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91E7" w:rsidR="00B87ED3" w:rsidRPr="00944D28" w:rsidRDefault="00E0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228C6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22FCA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20E72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6B9D6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59280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EE742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7AE4A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1B727" w:rsidR="00B87ED3" w:rsidRPr="00944D28" w:rsidRDefault="00E0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F4DCC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DB8FC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3751A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8F6BD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7C7F9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5EB87" w:rsidR="00B87ED3" w:rsidRPr="00944D28" w:rsidRDefault="00E0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1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E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8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