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8F224" w:rsidR="0061148E" w:rsidRPr="00944D28" w:rsidRDefault="000B3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8847" w:rsidR="0061148E" w:rsidRPr="004A7085" w:rsidRDefault="000B3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FB982" w:rsidR="00A67F55" w:rsidRPr="00944D28" w:rsidRDefault="000B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DA517" w:rsidR="00A67F55" w:rsidRPr="00944D28" w:rsidRDefault="000B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1FB9D" w:rsidR="00A67F55" w:rsidRPr="00944D28" w:rsidRDefault="000B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84773" w:rsidR="00A67F55" w:rsidRPr="00944D28" w:rsidRDefault="000B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D5D84" w:rsidR="00A67F55" w:rsidRPr="00944D28" w:rsidRDefault="000B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D90EF" w:rsidR="00A67F55" w:rsidRPr="00944D28" w:rsidRDefault="000B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31C99" w:rsidR="00A67F55" w:rsidRPr="00944D28" w:rsidRDefault="000B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D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56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BD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89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F8E0F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723D7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92478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0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A0109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27E40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B48DB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22F6D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4A350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613B3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1C664" w:rsidR="00B87ED3" w:rsidRPr="00944D28" w:rsidRDefault="000B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6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E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DA76E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EF002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6829B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6FE02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2D7B9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B7268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36F8E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D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4814" w:rsidR="00B87ED3" w:rsidRPr="00944D28" w:rsidRDefault="000B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FA134" w:rsidR="00B87ED3" w:rsidRPr="00944D28" w:rsidRDefault="000B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4052D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5B06A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D86FB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E3FB9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7B9DC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64612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E6A58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9CDED" w:rsidR="00B87ED3" w:rsidRPr="00944D28" w:rsidRDefault="000B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0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F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2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B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135CC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D20C0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E37BB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FAECA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B4DC3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6B45E" w:rsidR="00B87ED3" w:rsidRPr="00944D28" w:rsidRDefault="000B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3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2BE1" w:rsidR="00B87ED3" w:rsidRPr="00944D28" w:rsidRDefault="000B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E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2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64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