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E6F3" w:rsidR="0061148E" w:rsidRPr="00944D28" w:rsidRDefault="00D77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5C9F6" w:rsidR="0061148E" w:rsidRPr="004A7085" w:rsidRDefault="00D77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C5956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F4A4D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9ADBC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824FA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B1373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9518A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8F08C" w:rsidR="00A67F55" w:rsidRPr="00944D28" w:rsidRDefault="00D7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18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D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A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F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F5065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4F35B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CBBFF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3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B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8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E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74858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4B5AC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A0647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AD546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05FAD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155C6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2A16A" w:rsidR="00B87ED3" w:rsidRPr="00944D28" w:rsidRDefault="00D7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0FD9C" w:rsidR="00B87ED3" w:rsidRPr="00944D28" w:rsidRDefault="00D7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26A99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89AEA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C625B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F8AA4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323D3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09767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BD381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48C7" w:rsidR="00B87ED3" w:rsidRPr="00944D28" w:rsidRDefault="00D7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9BEA" w:rsidR="00B87ED3" w:rsidRPr="00944D28" w:rsidRDefault="00D7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122F" w:rsidR="00B87ED3" w:rsidRPr="00944D28" w:rsidRDefault="00D7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5BE48" w:rsidR="00B87ED3" w:rsidRPr="00944D28" w:rsidRDefault="00D7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9EFE6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1B149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BD3AD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DE8E6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E815A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E033F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E52EE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5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2605C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A3EA8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38D5F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870CC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6845F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4A3D8" w:rsidR="00B87ED3" w:rsidRPr="00944D28" w:rsidRDefault="00D7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F7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AED8A" w:rsidR="00B87ED3" w:rsidRPr="00944D28" w:rsidRDefault="00D7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8E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