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46891" w:rsidR="0061148E" w:rsidRPr="00944D28" w:rsidRDefault="005C3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FBFC" w:rsidR="0061148E" w:rsidRPr="004A7085" w:rsidRDefault="005C3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B850C" w:rsidR="00A67F55" w:rsidRPr="00944D28" w:rsidRDefault="005C3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E090E" w:rsidR="00A67F55" w:rsidRPr="00944D28" w:rsidRDefault="005C3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1DCB9" w:rsidR="00A67F55" w:rsidRPr="00944D28" w:rsidRDefault="005C3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10AA9" w:rsidR="00A67F55" w:rsidRPr="00944D28" w:rsidRDefault="005C3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849E9" w:rsidR="00A67F55" w:rsidRPr="00944D28" w:rsidRDefault="005C3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A99EE" w:rsidR="00A67F55" w:rsidRPr="00944D28" w:rsidRDefault="005C3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B08F5" w:rsidR="00A67F55" w:rsidRPr="00944D28" w:rsidRDefault="005C3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8C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7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F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7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BE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4CD40" w:rsidR="00B87ED3" w:rsidRPr="00944D28" w:rsidRDefault="005C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6335E" w:rsidR="00B87ED3" w:rsidRPr="00944D28" w:rsidRDefault="005C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4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E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5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4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4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E5741" w:rsidR="00B87ED3" w:rsidRPr="00944D28" w:rsidRDefault="005C3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ADA31" w:rsidR="00B87ED3" w:rsidRPr="00944D28" w:rsidRDefault="005C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7B9BC" w:rsidR="00B87ED3" w:rsidRPr="00944D28" w:rsidRDefault="005C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B06C6" w:rsidR="00B87ED3" w:rsidRPr="00944D28" w:rsidRDefault="005C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FD496" w:rsidR="00B87ED3" w:rsidRPr="00944D28" w:rsidRDefault="005C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978E1" w:rsidR="00B87ED3" w:rsidRPr="00944D28" w:rsidRDefault="005C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E6A5F" w:rsidR="00B87ED3" w:rsidRPr="00944D28" w:rsidRDefault="005C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DEDE3" w:rsidR="00B87ED3" w:rsidRPr="00944D28" w:rsidRDefault="005C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1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D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F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3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C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91BE0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F2FC1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3ECAF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7E947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8C7D1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A5A74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9D94B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7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D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6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C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1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BD473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8FF6F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32F7A0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F0E7C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F0EFE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77FF4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27D0D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C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B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4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4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E77D8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92C74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B469B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0FEF7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D44C3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D7C7B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88B40" w:rsidR="00B87ED3" w:rsidRPr="00944D28" w:rsidRDefault="005C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8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0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2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3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392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