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58174" w:rsidR="0061148E" w:rsidRPr="00944D28" w:rsidRDefault="001F1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6B9B" w:rsidR="0061148E" w:rsidRPr="004A7085" w:rsidRDefault="001F1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ADE26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F57A2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6FF88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6BBE6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06A56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01758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DFF4E" w:rsidR="00A67F55" w:rsidRPr="00944D28" w:rsidRDefault="001F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C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D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5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03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4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DC674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ABFA7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3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C07F9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42CA5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92B6C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1AA3E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45D1A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113AD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DC159" w:rsidR="00B87ED3" w:rsidRPr="00944D28" w:rsidRDefault="001F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1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4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335BF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6248C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EC235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F882D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34EC8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ADBA0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1BD0D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A792" w:rsidR="00B87ED3" w:rsidRPr="00944D28" w:rsidRDefault="001F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7FB26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3DCED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861F3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7440D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F0C7B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6BD0D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F3ECF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2E5C" w:rsidR="00B87ED3" w:rsidRPr="00944D28" w:rsidRDefault="001F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6AE3" w:rsidR="00B87ED3" w:rsidRPr="00944D28" w:rsidRDefault="001F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F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2017B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E60DB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437D2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7CCFF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14AB5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19A64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DFA67" w:rsidR="00B87ED3" w:rsidRPr="00944D28" w:rsidRDefault="001F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D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