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3649" w:rsidR="0061148E" w:rsidRPr="00944D28" w:rsidRDefault="007D7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5C8C" w:rsidR="0061148E" w:rsidRPr="004A7085" w:rsidRDefault="007D7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F04E4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8B6CD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02860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F4BF2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53115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DAA1A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67AD1" w:rsidR="00A67F55" w:rsidRPr="00944D28" w:rsidRDefault="007D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1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4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B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C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FA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3979A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00761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B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F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B99BC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CD59E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FC19B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FC7F3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0EB11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D1C28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5B933" w:rsidR="00B87ED3" w:rsidRPr="00944D28" w:rsidRDefault="007D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5902F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6D896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28E33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69A3B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008CC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75C78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674F7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E5E26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E8D30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14EA0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2AF0C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5251D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1C782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6D2D2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B65D" w:rsidR="00B87ED3" w:rsidRPr="00944D28" w:rsidRDefault="007D7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7A47" w:rsidR="00B87ED3" w:rsidRPr="00944D28" w:rsidRDefault="007D7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8D4B6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46CCB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46B74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8D0D8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FA86B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3E214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E3FC8" w:rsidR="00B87ED3" w:rsidRPr="00944D28" w:rsidRDefault="007D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2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