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7E815" w:rsidR="0061148E" w:rsidRPr="00944D28" w:rsidRDefault="00750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4CCCE" w:rsidR="0061148E" w:rsidRPr="004A7085" w:rsidRDefault="00750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A0A21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51099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1CF52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44A23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AD05B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83A8D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A8F01" w:rsidR="00A67F55" w:rsidRPr="00944D28" w:rsidRDefault="00750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1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1A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AD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F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C3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5F689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9E24F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1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F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F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E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04214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7EE1F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08D76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719E3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E7A4C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7140D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54B57" w:rsidR="00B87ED3" w:rsidRPr="00944D28" w:rsidRDefault="00750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3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F905C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55C53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A3E72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C009D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5AD92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98C8B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7F6D7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2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737B" w:rsidR="00B87ED3" w:rsidRPr="00944D28" w:rsidRDefault="0075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CAFC" w:rsidR="00B87ED3" w:rsidRPr="00944D28" w:rsidRDefault="0075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82565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45CB7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ED901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66693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8E9C1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E09F7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7E3E0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CAEE" w:rsidR="00B87ED3" w:rsidRPr="00944D28" w:rsidRDefault="0075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3761" w:rsidR="00B87ED3" w:rsidRPr="00944D28" w:rsidRDefault="00750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8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A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D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05315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69230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8AD00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7C808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11825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711D1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6EABC" w:rsidR="00B87ED3" w:rsidRPr="00944D28" w:rsidRDefault="00750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1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1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D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