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D0895" w:rsidR="0061148E" w:rsidRPr="00944D28" w:rsidRDefault="004B1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6ACB" w:rsidR="0061148E" w:rsidRPr="004A7085" w:rsidRDefault="004B1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4B5C4" w:rsidR="00A67F55" w:rsidRPr="00944D28" w:rsidRDefault="004B1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268C3" w:rsidR="00A67F55" w:rsidRPr="00944D28" w:rsidRDefault="004B1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2E73D" w:rsidR="00A67F55" w:rsidRPr="00944D28" w:rsidRDefault="004B1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25989" w:rsidR="00A67F55" w:rsidRPr="00944D28" w:rsidRDefault="004B1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CCFC5" w:rsidR="00A67F55" w:rsidRPr="00944D28" w:rsidRDefault="004B1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66B3F" w:rsidR="00A67F55" w:rsidRPr="00944D28" w:rsidRDefault="004B1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F615D" w:rsidR="00A67F55" w:rsidRPr="00944D28" w:rsidRDefault="004B1E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4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CA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B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7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F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271D8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C8E05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9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A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2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6D390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0F959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148AC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8B883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B48EC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AA8B2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5E87E" w:rsidR="00B87ED3" w:rsidRPr="00944D28" w:rsidRDefault="004B1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F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9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D6382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F8308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05AF1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4D5D4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22CE0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3B363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07CBE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2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AF7E4" w:rsidR="00B87ED3" w:rsidRPr="00944D28" w:rsidRDefault="004B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E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F2804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0FB37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B8205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A3A9B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1ABDF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9B1D9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3FDF1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992DF" w:rsidR="00B87ED3" w:rsidRPr="00944D28" w:rsidRDefault="004B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95699" w:rsidR="00B87ED3" w:rsidRPr="00944D28" w:rsidRDefault="004B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7016C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AD5E6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4A60F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B7038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F7E21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CBB6D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B1532" w:rsidR="00B87ED3" w:rsidRPr="00944D28" w:rsidRDefault="004B1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E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9A3A" w:rsidR="00B87ED3" w:rsidRPr="00944D28" w:rsidRDefault="004B1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F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EB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