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ECC0" w:rsidR="0061148E" w:rsidRPr="002E6F3C" w:rsidRDefault="008E3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D343" w:rsidR="0061148E" w:rsidRPr="002E6F3C" w:rsidRDefault="008E3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886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F24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F948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D76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A54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C20B3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D144B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DFD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76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A62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E9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27E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3B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4D6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F9D28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E9C7E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C5842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25E78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96690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D00B8B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453A91" w:rsidR="00B87ED3" w:rsidRPr="00616C8D" w:rsidRDefault="008E3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D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671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B3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F0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07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7B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80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645C5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A3C3B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78D85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EF79B1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826305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48B3C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FD90C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70E25" w:rsidR="00B87ED3" w:rsidRPr="00616C8D" w:rsidRDefault="008E33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7E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D2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2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4AC6" w:rsidR="00B87ED3" w:rsidRPr="00616C8D" w:rsidRDefault="008E33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DA2D" w:rsidR="00B87ED3" w:rsidRPr="00616C8D" w:rsidRDefault="008E33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649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C71B4C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0EA2E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1C202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DD3A3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DDEF3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330BA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45FBB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659EE" w:rsidR="00B87ED3" w:rsidRPr="00616C8D" w:rsidRDefault="008E337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4B1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B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0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D1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13A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962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F8F51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17427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8ADEC5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0501D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C742C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38214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9D916" w:rsidR="00B87ED3" w:rsidRPr="00616C8D" w:rsidRDefault="008E3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A0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C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0E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E3A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6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22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9F4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337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