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EB122" w:rsidR="0061148E" w:rsidRPr="002E6F3C" w:rsidRDefault="00A94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AD10" w:rsidR="0061148E" w:rsidRPr="002E6F3C" w:rsidRDefault="00A94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A1A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E9B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6DD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8A5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31B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F6002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8879E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CC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94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42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FF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7C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EF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85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48052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3487F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7411C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A8B06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CA69D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8DB66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84AC9" w:rsidR="00B87ED3" w:rsidRPr="00616C8D" w:rsidRDefault="00A94F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A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0D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A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4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9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9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C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8D32E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AFD68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FA319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2F3E8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1FF1F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9B9C2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77B25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3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3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E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3E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50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101A" w:rsidR="00B87ED3" w:rsidRPr="000554D3" w:rsidRDefault="00A94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E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6F553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862F0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C5580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8C66D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89AF2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C6ADD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51F46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3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45DBF" w:rsidR="00B87ED3" w:rsidRPr="000554D3" w:rsidRDefault="00A94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F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2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E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4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A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8C3AF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41ACC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E2C56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CAA22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9BDB0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3DFC8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FEBE7" w:rsidR="00B87ED3" w:rsidRPr="00616C8D" w:rsidRDefault="00A94F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7C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0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7E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A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C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D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F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4F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