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70E9" w:rsidR="0061148E" w:rsidRPr="002E6F3C" w:rsidRDefault="003C28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A4A3" w:rsidR="0061148E" w:rsidRPr="002E6F3C" w:rsidRDefault="003C28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8FF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0D6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CD9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FAE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EDD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97C74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C182C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1B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04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0F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A2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678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60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47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6F73F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B205F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84C27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4248B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FF1C1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D5E06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9E493" w:rsidR="00B87ED3" w:rsidRPr="00616C8D" w:rsidRDefault="003C28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F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A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7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D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6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E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DE76D" w:rsidR="00B87ED3" w:rsidRPr="000554D3" w:rsidRDefault="003C2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1616D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842A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8EAE1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59F9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0EA99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B68ED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6A497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5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7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9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7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B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1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0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FC2FD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34640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D4012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D18B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D6065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ED716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080B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DB52" w:rsidR="00B87ED3" w:rsidRPr="000554D3" w:rsidRDefault="003C2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AD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D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3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D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5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2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3FA04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C322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D75E8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BA8C0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797A3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765D1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83F8E" w:rsidR="00B87ED3" w:rsidRPr="00616C8D" w:rsidRDefault="003C28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B31D" w:rsidR="00B87ED3" w:rsidRPr="000554D3" w:rsidRDefault="003C2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5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F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A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F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C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AE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288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