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75C1" w:rsidR="0061148E" w:rsidRPr="000C582F" w:rsidRDefault="00922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716E" w:rsidR="0061148E" w:rsidRPr="000C582F" w:rsidRDefault="00922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537FF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E247D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3F74F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848F6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20345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BF205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4482E" w:rsidR="00B87ED3" w:rsidRPr="000C582F" w:rsidRDefault="0092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D7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90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59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62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2202B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72551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00531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D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D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8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C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E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5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1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3634B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CB4B9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22724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224BC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28224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D9161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B4C86" w:rsidR="00B87ED3" w:rsidRPr="000C582F" w:rsidRDefault="0092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ABF09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31167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DBA85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10954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2DAA9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BA9FB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90A9B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9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DB44" w:rsidR="00B87ED3" w:rsidRPr="000C582F" w:rsidRDefault="00922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8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924A5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659A0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D006E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B4759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132EE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E99F1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43E61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FBB9A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190B0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33325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17280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AAED8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D9903" w:rsidR="00B87ED3" w:rsidRPr="000C582F" w:rsidRDefault="0092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B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AFFA" w:rsidR="00B87ED3" w:rsidRPr="000C582F" w:rsidRDefault="00922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1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AE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