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E7CE" w:rsidR="0061148E" w:rsidRPr="000C582F" w:rsidRDefault="00A75B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362F" w:rsidR="0061148E" w:rsidRPr="000C582F" w:rsidRDefault="00A75B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25501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5F2F7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13BF4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CF660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3059F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C3784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031F4" w:rsidR="00B87ED3" w:rsidRPr="000C582F" w:rsidRDefault="00A75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C7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EB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26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D5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167B5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B37FF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48370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1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B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6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47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0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4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B3EBD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1D1C6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46E4E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726E8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3B3AC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00C19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2A694" w:rsidR="00B87ED3" w:rsidRPr="000C582F" w:rsidRDefault="00A75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E466C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EB00B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A5419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70C24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D1882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AA3C4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85B30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BABB" w:rsidR="00B87ED3" w:rsidRPr="000C582F" w:rsidRDefault="00A75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CC6E" w:rsidR="00B87ED3" w:rsidRPr="000C582F" w:rsidRDefault="00A75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9266" w:rsidR="00B87ED3" w:rsidRPr="000C582F" w:rsidRDefault="00A75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66FDC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69C93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2E5DE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9646E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5B7DB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6F415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2C897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F3DF" w:rsidR="00B87ED3" w:rsidRPr="000C582F" w:rsidRDefault="00A75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281D" w:rsidR="00B87ED3" w:rsidRPr="000C582F" w:rsidRDefault="00A75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EC057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378C9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D8397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B8C81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AF78C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CE6FE" w:rsidR="00B87ED3" w:rsidRPr="000C582F" w:rsidRDefault="00A75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9B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7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B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