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322C" w:rsidR="0061148E" w:rsidRPr="000C582F" w:rsidRDefault="00E86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6E79" w:rsidR="0061148E" w:rsidRPr="000C582F" w:rsidRDefault="00E86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58115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D59CD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4FF4C3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CC5C9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63A9E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AAA0A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6D761" w:rsidR="00B87ED3" w:rsidRPr="000C582F" w:rsidRDefault="00E86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20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00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84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AD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BDE4C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52F95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0BA8B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4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3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9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2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BD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F6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4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84457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B60A5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5AE47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A92D2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40B7A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B108B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19AC3" w:rsidR="00B87ED3" w:rsidRPr="000C582F" w:rsidRDefault="00E86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2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7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F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B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171C4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1C8C9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E0FBA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E6715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4D1B4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D655C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427D9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63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1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58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A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47FCC4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33006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D3814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947BF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F07B8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86990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C0B7A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783E6" w:rsidR="00B87ED3" w:rsidRPr="000C582F" w:rsidRDefault="00E86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3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0781D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8D5CB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0534F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A34A0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4D806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27411" w:rsidR="00B87ED3" w:rsidRPr="000C582F" w:rsidRDefault="00E86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59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