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3E2C" w:rsidR="0061148E" w:rsidRPr="000C582F" w:rsidRDefault="00EB1A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42F4E" w:rsidR="0061148E" w:rsidRPr="000C582F" w:rsidRDefault="00EB1A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953C9" w:rsidR="00B87ED3" w:rsidRPr="000C582F" w:rsidRDefault="00EB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6EFA0" w:rsidR="00B87ED3" w:rsidRPr="000C582F" w:rsidRDefault="00EB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BE852" w:rsidR="00B87ED3" w:rsidRPr="000C582F" w:rsidRDefault="00EB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18EB9" w:rsidR="00B87ED3" w:rsidRPr="000C582F" w:rsidRDefault="00EB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EFD3A" w:rsidR="00B87ED3" w:rsidRPr="000C582F" w:rsidRDefault="00EB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F6DAB" w:rsidR="00B87ED3" w:rsidRPr="000C582F" w:rsidRDefault="00EB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F72FB" w:rsidR="00B87ED3" w:rsidRPr="000C582F" w:rsidRDefault="00EB1A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7B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32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51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3C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69770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84DFA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99623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4B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4A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2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E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C5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4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1A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A3439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FDEDA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66F32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708F4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811C9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1E63C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5AE92" w:rsidR="00B87ED3" w:rsidRPr="000C582F" w:rsidRDefault="00EB1A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B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F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36A10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8C91F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EB3CB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5CD16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6B0A1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E5BED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C0686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CDBC" w:rsidR="00B87ED3" w:rsidRPr="000C582F" w:rsidRDefault="00EB1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3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DC53B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AD1F1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5FA7C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97C97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7BC17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9225A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80D8F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F961" w:rsidR="00B87ED3" w:rsidRPr="000C582F" w:rsidRDefault="00EB1A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4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7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69A5E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04901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4FB13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001E4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F8236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7FB2D" w:rsidR="00B87ED3" w:rsidRPr="000C582F" w:rsidRDefault="00EB1A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4D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D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BC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E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A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