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09EB" w:rsidR="0061148E" w:rsidRPr="000C582F" w:rsidRDefault="001F3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7B37" w:rsidR="0061148E" w:rsidRPr="000C582F" w:rsidRDefault="001F3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8C19E" w:rsidR="00B87ED3" w:rsidRPr="000C582F" w:rsidRDefault="001F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2CF35" w:rsidR="00B87ED3" w:rsidRPr="000C582F" w:rsidRDefault="001F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88E32" w:rsidR="00B87ED3" w:rsidRPr="000C582F" w:rsidRDefault="001F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D4583" w:rsidR="00B87ED3" w:rsidRPr="000C582F" w:rsidRDefault="001F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242A2" w:rsidR="00B87ED3" w:rsidRPr="000C582F" w:rsidRDefault="001F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7E911" w:rsidR="00B87ED3" w:rsidRPr="000C582F" w:rsidRDefault="001F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03A7A" w:rsidR="00B87ED3" w:rsidRPr="000C582F" w:rsidRDefault="001F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6B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72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EA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EA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D01B0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87A5D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702E2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BB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0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B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2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B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E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6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DBE15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558F2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73DC1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2AE06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6D8C9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DC6C8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824EC" w:rsidR="00B87ED3" w:rsidRPr="000C582F" w:rsidRDefault="001F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AE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6C3F4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4C0C4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73919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5A3D5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39A5E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30FFB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DABCE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DF707" w:rsidR="00B87ED3" w:rsidRPr="000C582F" w:rsidRDefault="001F3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8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4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EE4CE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43D23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0BF6F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45619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C1F73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5D030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F63D1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C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F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0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F85BE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E8E2F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33DF9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DD9E9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089F6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C1FA4" w:rsidR="00B87ED3" w:rsidRPr="000C582F" w:rsidRDefault="001F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1B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1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D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9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69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E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4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