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13F3" w:rsidR="0061148E" w:rsidRPr="000C582F" w:rsidRDefault="00964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ADD3" w:rsidR="0061148E" w:rsidRPr="000C582F" w:rsidRDefault="00964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2F4EE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32922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466AC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2641D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7B7F6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077BB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7EBAC" w:rsidR="00B87ED3" w:rsidRPr="000C582F" w:rsidRDefault="00964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12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C7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47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3D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B11F9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6B50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9C3F0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B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6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9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F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7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A9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9F49B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4BC55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5CC84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DDC83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D11C8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CBD46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D2BE2" w:rsidR="00B87ED3" w:rsidRPr="000C582F" w:rsidRDefault="0096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9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6031C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612FF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BDD03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F1797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2A55A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00A62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732A2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141A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E0F8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7AA0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CC14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61CAB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65BB2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94393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DED95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40EEE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B533C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6B7A2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27FF8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9826F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23DBD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7195B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30A41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2A0DF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C1CAB" w:rsidR="00B87ED3" w:rsidRPr="000C582F" w:rsidRDefault="0096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AB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D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45CD" w:rsidR="00B87ED3" w:rsidRPr="000C582F" w:rsidRDefault="00964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8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2022-10-21T10:59:00.0000000Z</dcterms:modified>
</coreProperties>
</file>