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CFD7" w:rsidR="0061148E" w:rsidRPr="000C582F" w:rsidRDefault="00E86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7157" w:rsidR="0061148E" w:rsidRPr="000C582F" w:rsidRDefault="00E86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E8962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4A6D0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194C0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4B51D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09138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2F854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54EB4" w:rsidR="00B87ED3" w:rsidRPr="000C582F" w:rsidRDefault="00E8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E0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05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1A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12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FE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D499F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7E14F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8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1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1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F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5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7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810C3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184F2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C4AC8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AF3DA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5AD35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2847F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9D6FF" w:rsidR="00B87ED3" w:rsidRPr="000C582F" w:rsidRDefault="00E8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9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089CE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7CFE8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6BE45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FD534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BFD79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3A55A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E6CCC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84B8" w:rsidR="00B87ED3" w:rsidRPr="000C582F" w:rsidRDefault="00E86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28E25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3B119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8BF34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443EB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D2F62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C8C30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5CD76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A77B" w:rsidR="00B87ED3" w:rsidRPr="000C582F" w:rsidRDefault="00E86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2F9C" w:rsidR="00B87ED3" w:rsidRPr="000C582F" w:rsidRDefault="00E86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129E9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B7813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0AD35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0BE8C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35B6B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D4609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476BA" w:rsidR="00B87ED3" w:rsidRPr="000C582F" w:rsidRDefault="00E8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B53A" w:rsidR="00B87ED3" w:rsidRPr="000C582F" w:rsidRDefault="00E86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