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BA311" w:rsidR="0061148E" w:rsidRPr="000C582F" w:rsidRDefault="00014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5666" w:rsidR="0061148E" w:rsidRPr="000C582F" w:rsidRDefault="00014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AC3F5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19607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20403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0B6A1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BE73B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ACC60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F9BB6" w:rsidR="00B87ED3" w:rsidRPr="000C582F" w:rsidRDefault="000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27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30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A3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34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2F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C4725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15D8E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0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4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8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C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1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0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E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B6943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C9A3C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35A28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749FC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774E5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FB727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0F141" w:rsidR="00B87ED3" w:rsidRPr="000C582F" w:rsidRDefault="000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2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2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972E3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CC1C0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4AD77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D87C2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2B140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B574F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B1DBF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9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BB3C" w:rsidR="00B87ED3" w:rsidRPr="000C582F" w:rsidRDefault="00014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EA0E5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AB596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3299A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E38B8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62A96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6054E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A8AA9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B2F82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A88EF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4C9DD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413DF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99B81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54E41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4931F" w:rsidR="00B87ED3" w:rsidRPr="000C582F" w:rsidRDefault="000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0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7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0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