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84AA" w:rsidR="0061148E" w:rsidRPr="000C582F" w:rsidRDefault="00D85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57FDD" w:rsidR="0061148E" w:rsidRPr="000C582F" w:rsidRDefault="00D85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A9AC0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38D6C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9E7EF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F38C6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DB311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B70FC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BDAB1" w:rsidR="00B87ED3" w:rsidRPr="000C582F" w:rsidRDefault="00D85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70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E8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D4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3F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EB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1B12A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E487C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45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B2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8A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64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5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65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FA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D45F4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2BBA1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033A0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2285D3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DA3D8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9E902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24E36" w:rsidR="00B87ED3" w:rsidRPr="000C582F" w:rsidRDefault="00D85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C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F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DCA55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E710B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31B55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8BB67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87AF1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5F4AF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A1FCE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7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C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A1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15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6E5A" w:rsidR="00B87ED3" w:rsidRPr="000C582F" w:rsidRDefault="00D85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2F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FC2C5F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954DC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DCF80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645B2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B5389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EE1D1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027F6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2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5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E1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5565E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29ECEA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96640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10FCD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8F606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BD92B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3C956" w:rsidR="00B87ED3" w:rsidRPr="000C582F" w:rsidRDefault="00D85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F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8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0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E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E3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2022-10-29T03:26:00.0000000Z</dcterms:modified>
</coreProperties>
</file>