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3A28" w:rsidR="0061148E" w:rsidRPr="000C582F" w:rsidRDefault="00071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89D8" w:rsidR="0061148E" w:rsidRPr="000C582F" w:rsidRDefault="00071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AD519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11FC0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2C483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F0D1F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9D2FF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23E07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E25E2" w:rsidR="00B87ED3" w:rsidRPr="000C582F" w:rsidRDefault="0007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0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58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3C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46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87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08ADB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10D7C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3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3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6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0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5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3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2EA98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A0D08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0EDA8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9AAB8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6E29F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24275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72B45" w:rsidR="00B87ED3" w:rsidRPr="000C582F" w:rsidRDefault="0007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67171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8D478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68845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1C726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1CD01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78388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93281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C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8D52B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7D830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C603C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58E17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83B2D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A03B6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C59B9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439A" w:rsidR="00B87ED3" w:rsidRPr="000C582F" w:rsidRDefault="00071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4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569D4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5EBF4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C4EA9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D1C07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85A1C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A3E9E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1637D" w:rsidR="00B87ED3" w:rsidRPr="000C582F" w:rsidRDefault="0007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7C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