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327B" w:rsidR="0061148E" w:rsidRPr="000C582F" w:rsidRDefault="009540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CC4E" w:rsidR="0061148E" w:rsidRPr="000C582F" w:rsidRDefault="009540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AA1363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651B0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3E679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1C32A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C6339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A105F4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4A2D4" w:rsidR="00B87ED3" w:rsidRPr="000C582F" w:rsidRDefault="009540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28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F0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3B1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8310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9D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B58DB2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BAFD3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55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72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8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F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0E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D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51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240A4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1E9DA2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C49C0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E6FCD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B7569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547AB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C29A8" w:rsidR="00B87ED3" w:rsidRPr="000C582F" w:rsidRDefault="009540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23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62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3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40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B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6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30E8E7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EDBEE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E5C14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783F7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3BE02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8BD15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8E708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8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F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8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D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97C02" w:rsidR="00B87ED3" w:rsidRPr="000C582F" w:rsidRDefault="009540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3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0677B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BEF39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ED184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306E5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25270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E0D30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42B09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8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8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C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1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D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438FF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D14E1E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D5069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6F762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C2397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85473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DBF97" w:rsidR="00B87ED3" w:rsidRPr="000C582F" w:rsidRDefault="009540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B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6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E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0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2022-10-29T07:38:00.0000000Z</dcterms:modified>
</coreProperties>
</file>