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F086" w:rsidR="0061148E" w:rsidRPr="000C582F" w:rsidRDefault="005D0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A2D5" w:rsidR="0061148E" w:rsidRPr="000C582F" w:rsidRDefault="005D0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7044E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6CED5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B47EA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B8151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E95CD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72CB2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F15FD" w:rsidR="00B87ED3" w:rsidRPr="000C582F" w:rsidRDefault="005D0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F8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28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5C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7B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10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17507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03CDC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7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2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B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9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9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4C73E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A1EF4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C94B3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7F09E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EB4E4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F05C9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9E39A" w:rsidR="00B87ED3" w:rsidRPr="000C582F" w:rsidRDefault="005D0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B98BB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A6A13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DF782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2EC65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5D5A3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D4F46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5241B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3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0154A" w:rsidR="00B87ED3" w:rsidRPr="000C582F" w:rsidRDefault="005D0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9FD8A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D82E9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7EB94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D12D9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E27BF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9CAA9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D0CA0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DE7D" w:rsidR="00B87ED3" w:rsidRPr="000C582F" w:rsidRDefault="005D0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F07DA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DBFAE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20CCD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FBC23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CA5F5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063B3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4E44F" w:rsidR="00B87ED3" w:rsidRPr="000C582F" w:rsidRDefault="005D0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6E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