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6281" w:rsidR="0061148E" w:rsidRPr="000C582F" w:rsidRDefault="00EC6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BDDB" w:rsidR="0061148E" w:rsidRPr="000C582F" w:rsidRDefault="00EC6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A2D86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12B78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34A3C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C0D2D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3E255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1557E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A8BA3" w:rsidR="00B87ED3" w:rsidRPr="000C582F" w:rsidRDefault="00EC6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36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F9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6F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7D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72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76CB4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8B8E0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3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F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B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A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B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764A" w:rsidR="00B87ED3" w:rsidRPr="000C582F" w:rsidRDefault="00EC68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5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33BF6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6BDE1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6240F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811FE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121AE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912C9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16615" w:rsidR="00B87ED3" w:rsidRPr="000C582F" w:rsidRDefault="00EC6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2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6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0FB29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0BCEF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CAE66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E4225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1A1AC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06F5D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8E7A9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0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B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7C0B3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01BCC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698B9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534A7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E38AC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51634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ED3F2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B5146" w:rsidR="00B87ED3" w:rsidRPr="000C582F" w:rsidRDefault="00EC6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E831E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329B8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40B1C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84E85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FAFB7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70660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08B34" w:rsidR="00B87ED3" w:rsidRPr="000C582F" w:rsidRDefault="00EC6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4DA4" w:rsidR="00B87ED3" w:rsidRPr="000C582F" w:rsidRDefault="00EC6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ED93" w:rsidR="00B87ED3" w:rsidRPr="000C582F" w:rsidRDefault="00EC6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2022-10-29T08:33:00.0000000Z</dcterms:modified>
</coreProperties>
</file>