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66D0" w:rsidR="0061148E" w:rsidRPr="000C582F" w:rsidRDefault="00254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53CBC" w:rsidR="0061148E" w:rsidRPr="000C582F" w:rsidRDefault="00254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EAA90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84D7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D3B7C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04666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E494E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F12B4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93D8C" w:rsidR="00B87ED3" w:rsidRPr="000C582F" w:rsidRDefault="0025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7B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86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0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5F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7B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96DD2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BE9A7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E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8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D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2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C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F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6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59B30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292CC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488A5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114B2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F2B13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A7DAE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42838" w:rsidR="00B87ED3" w:rsidRPr="000C582F" w:rsidRDefault="0025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CACBC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2C35F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83795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DABAD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F7B91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DDC6F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52153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8586" w:rsidR="00B87ED3" w:rsidRPr="000C582F" w:rsidRDefault="00254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22D6D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74346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24556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2D7CA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D7CC2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24123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2F0AB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68DF6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FDF19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906B8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6B7EF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71B93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C51B2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33DA2" w:rsidR="00B87ED3" w:rsidRPr="000C582F" w:rsidRDefault="0025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3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