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EB3C" w:rsidR="0061148E" w:rsidRPr="000C582F" w:rsidRDefault="006F6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1110" w:rsidR="0061148E" w:rsidRPr="000C582F" w:rsidRDefault="006F6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A5449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320A0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5F6D9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A287F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E41FC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07F89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D646B" w:rsidR="00B87ED3" w:rsidRPr="000C582F" w:rsidRDefault="006F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D5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52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16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DA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13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67E19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D9870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17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7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A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7F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1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03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DB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6A21A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AC664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4DF9A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53051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C420C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690DA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5099A" w:rsidR="00B87ED3" w:rsidRPr="000C582F" w:rsidRDefault="006F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B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CAED7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0E27E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31A3D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EDC3B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61E7E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66375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A8CF8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CABE" w:rsidR="00B87ED3" w:rsidRPr="000C582F" w:rsidRDefault="006F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52FEC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2B767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43126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196D9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1CBFA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110D2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9183F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1A5E" w:rsidR="00B87ED3" w:rsidRPr="000C582F" w:rsidRDefault="006F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B3BC" w:rsidR="00B87ED3" w:rsidRPr="000C582F" w:rsidRDefault="006F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BCB4C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D45C8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844D8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7DE2B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C48B7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1ED05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87C7D" w:rsidR="00B87ED3" w:rsidRPr="000C582F" w:rsidRDefault="006F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3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E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EF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2022-10-29T16:52:00.0000000Z</dcterms:modified>
</coreProperties>
</file>