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8B91" w:rsidR="0061148E" w:rsidRPr="000C582F" w:rsidRDefault="003A3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EB7E" w:rsidR="0061148E" w:rsidRPr="000C582F" w:rsidRDefault="003A3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DD8A0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E1561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7AB98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957BB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CA543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F5DBD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8E732" w:rsidR="00B87ED3" w:rsidRPr="000C582F" w:rsidRDefault="003A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6E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E2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8C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11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A4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BA95A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C467B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2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D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5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1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F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D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C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FCB33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74231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C1215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9061A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6CD20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75F04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02C33" w:rsidR="00B87ED3" w:rsidRPr="000C582F" w:rsidRDefault="003A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346CC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1C735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18AFC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74DE3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5BBE9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0702F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08EFE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C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56F6" w:rsidR="00B87ED3" w:rsidRPr="000C582F" w:rsidRDefault="003A3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6AC18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DB65C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6CF6B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B1F6C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E4CD6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E9B97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4E758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B9FA9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DF92E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0188F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7B456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CA933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7831C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34E15" w:rsidR="00B87ED3" w:rsidRPr="000C582F" w:rsidRDefault="003A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0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2022-10-29T18:55:00.0000000Z</dcterms:modified>
</coreProperties>
</file>