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247A4" w:rsidR="0061148E" w:rsidRPr="000C582F" w:rsidRDefault="00C31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B64A2" w:rsidR="0061148E" w:rsidRPr="000C582F" w:rsidRDefault="00C31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A2410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50467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C261C0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8F905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B5D6D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3458E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679BC" w:rsidR="00B87ED3" w:rsidRPr="000C582F" w:rsidRDefault="00C31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071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22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6D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EB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86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0D249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7B1B8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4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8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0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B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C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FF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A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9FBC5A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FC88E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8FC505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9E463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802BE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8D154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8CE2A" w:rsidR="00B87ED3" w:rsidRPr="000C582F" w:rsidRDefault="00C31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98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D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5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B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3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9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EB0AC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1778D9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04BF3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19E76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95A16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93F97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90418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D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1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E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3E75D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BB78B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34795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6E8333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62E1C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64D15B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0211B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D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D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2E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E6D73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4A3F0A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11A78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CD4DF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63917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2AF49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0D9D9" w:rsidR="00B87ED3" w:rsidRPr="000C582F" w:rsidRDefault="00C31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9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1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20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2022-10-30T01:26:00.0000000Z</dcterms:modified>
</coreProperties>
</file>