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F5FB03" w:rsidR="00D415BF" w:rsidRPr="000C582F" w:rsidRDefault="00273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EBC51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C00A6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F1479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A5017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E0BCC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20E0D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BEBA5" w:rsidR="00B87ED3" w:rsidRPr="000C582F" w:rsidRDefault="00273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BC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07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CE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C3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01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B2861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47417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6C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E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0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8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F8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D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7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38AB1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F985C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A5C6F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B8F66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E78A3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6BC9B8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61D0C" w:rsidR="00B87ED3" w:rsidRPr="000C582F" w:rsidRDefault="00273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C9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F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6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F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2B79A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C3328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F84A4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2E3B1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5C528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FBF45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20C0F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A7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3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0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6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9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6B74C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7AF21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3C321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B08DA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58DFB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B62EC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D3297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1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6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A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B365A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042FA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E033F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EB390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246CD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F2887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ABBE9" w:rsidR="00B87ED3" w:rsidRPr="000C582F" w:rsidRDefault="00273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5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6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29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79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