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90AC" w:rsidR="0061148E" w:rsidRPr="00944D28" w:rsidRDefault="00736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EAA1" w:rsidR="0061148E" w:rsidRPr="004A7085" w:rsidRDefault="00736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0C7C2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420AB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D69DC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BD448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CE2F5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1D30C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22066" w:rsidR="00B87ED3" w:rsidRPr="00944D28" w:rsidRDefault="00736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5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F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F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7B72F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7DD9E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3D9B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6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B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7D71" w:rsidR="00B87ED3" w:rsidRPr="00944D28" w:rsidRDefault="00736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1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2BC9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52FEC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C6CD3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F7156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1AABF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DDAAE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53257" w:rsidR="00B87ED3" w:rsidRPr="00944D28" w:rsidRDefault="0073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7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E02D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C8BA3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FC2EB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AB3AE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3AEC8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FCB6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001B5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6B7AF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BF64F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DC341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4720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E8A34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E81D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1263F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407C9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4E5FF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E3CD6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9AFED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26A91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6438F" w:rsidR="00B87ED3" w:rsidRPr="00944D28" w:rsidRDefault="0073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A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4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