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8E89" w:rsidR="0061148E" w:rsidRPr="00944D28" w:rsidRDefault="00954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4E73" w:rsidR="0061148E" w:rsidRPr="004A7085" w:rsidRDefault="00954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39A77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BAC1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E99B6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D44AD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28497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53D55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A24CC" w:rsidR="00B87ED3" w:rsidRPr="00944D28" w:rsidRDefault="009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3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5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B7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1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D0872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20B96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682B2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D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226EC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B1601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40EA8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F9D2C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FCEC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5299E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BD9ED" w:rsidR="00B87ED3" w:rsidRPr="00944D28" w:rsidRDefault="009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A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7071B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382AC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C5D44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F60F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63526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433EB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FCC9B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4E9A" w:rsidR="00B87ED3" w:rsidRPr="00944D28" w:rsidRDefault="0095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8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1BA59" w:rsidR="00B87ED3" w:rsidRPr="00944D28" w:rsidRDefault="0095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2D3A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EB0AA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1950E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7663C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5E41F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A4168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9AC7F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3775" w:rsidR="00B87ED3" w:rsidRPr="00944D28" w:rsidRDefault="0095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6EE17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8621C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A91A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0A08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A471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8A60F" w:rsidR="00B87ED3" w:rsidRPr="00944D28" w:rsidRDefault="009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B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1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