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3215" w:rsidR="0061148E" w:rsidRPr="00944D28" w:rsidRDefault="00071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D731" w:rsidR="0061148E" w:rsidRPr="004A7085" w:rsidRDefault="00071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31182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B97CA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DB750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8961F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DF754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7C6F1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01C29" w:rsidR="00B87ED3" w:rsidRPr="00944D28" w:rsidRDefault="00071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14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69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C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6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05EB9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6D46E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0D2FF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A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61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7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55394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91CF7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8C7F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6DD0D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73E3F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FAC61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FB468" w:rsidR="00B87ED3" w:rsidRPr="00944D28" w:rsidRDefault="000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7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B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F725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8DDA3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2091C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CF4D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2219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49E44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3A3C6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5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3FAF" w:rsidR="00B87ED3" w:rsidRPr="00944D28" w:rsidRDefault="0007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06558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8B55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80F6C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1F324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1120B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18A17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4070B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9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E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8AFC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457D9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1C483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4D52B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AD714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669D3" w:rsidR="00B87ED3" w:rsidRPr="00944D28" w:rsidRDefault="000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2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A9BC3" w:rsidR="00B87ED3" w:rsidRPr="00944D28" w:rsidRDefault="0007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B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C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9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3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