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51FC" w:rsidR="0061148E" w:rsidRPr="00944D28" w:rsidRDefault="00F37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0DC14" w:rsidR="0061148E" w:rsidRPr="004A7085" w:rsidRDefault="00F37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90637" w:rsidR="00B87ED3" w:rsidRPr="00944D28" w:rsidRDefault="00F3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38AB9" w:rsidR="00B87ED3" w:rsidRPr="00944D28" w:rsidRDefault="00F3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18456" w:rsidR="00B87ED3" w:rsidRPr="00944D28" w:rsidRDefault="00F3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E4C85" w:rsidR="00B87ED3" w:rsidRPr="00944D28" w:rsidRDefault="00F3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8A9F4" w:rsidR="00B87ED3" w:rsidRPr="00944D28" w:rsidRDefault="00F3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C098B" w:rsidR="00B87ED3" w:rsidRPr="00944D28" w:rsidRDefault="00F3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F1C0B" w:rsidR="00B87ED3" w:rsidRPr="00944D28" w:rsidRDefault="00F3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7B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FE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38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B7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A8905" w:rsidR="00B87ED3" w:rsidRPr="00944D28" w:rsidRDefault="00F3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DCBB6" w:rsidR="00B87ED3" w:rsidRPr="00944D28" w:rsidRDefault="00F3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1DCA7" w:rsidR="00B87ED3" w:rsidRPr="00944D28" w:rsidRDefault="00F3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A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6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7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AD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E2DDC" w:rsidR="00B87ED3" w:rsidRPr="00944D28" w:rsidRDefault="00F3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6D285" w:rsidR="00B87ED3" w:rsidRPr="00944D28" w:rsidRDefault="00F3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5427B" w:rsidR="00B87ED3" w:rsidRPr="00944D28" w:rsidRDefault="00F3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BDE06" w:rsidR="00B87ED3" w:rsidRPr="00944D28" w:rsidRDefault="00F3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8E6B3" w:rsidR="00B87ED3" w:rsidRPr="00944D28" w:rsidRDefault="00F3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E0978" w:rsidR="00B87ED3" w:rsidRPr="00944D28" w:rsidRDefault="00F3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78B78" w:rsidR="00B87ED3" w:rsidRPr="00944D28" w:rsidRDefault="00F3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2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7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4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1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E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E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E5A2A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D5B2A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455D0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6F6C2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28607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680EC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3116D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5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5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FBB72" w:rsidR="00B87ED3" w:rsidRPr="00944D28" w:rsidRDefault="00F37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157D0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97892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036B5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61107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C26DB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822C1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E647B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2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3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F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8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B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A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1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5FC1B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CABB1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0E19F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26041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2AE2C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7F3DE" w:rsidR="00B87ED3" w:rsidRPr="00944D28" w:rsidRDefault="00F3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F5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5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C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3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2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