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C1ED" w:rsidR="0061148E" w:rsidRPr="00944D28" w:rsidRDefault="00C53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2B8C" w:rsidR="0061148E" w:rsidRPr="004A7085" w:rsidRDefault="00C53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3EF4C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AA241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C3245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AC7A4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398AE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1163E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88959" w:rsidR="00B87ED3" w:rsidRPr="00944D28" w:rsidRDefault="00C53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5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18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E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2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872D9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27519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D300D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C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E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2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15DA2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91E9E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6163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435E5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E2C7F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58DCB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19E5D" w:rsidR="00B87ED3" w:rsidRPr="00944D28" w:rsidRDefault="00C53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F6B0E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56BA2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89451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4CBC0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2DF16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604B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0E484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9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8D89" w:rsidR="00B87ED3" w:rsidRPr="00944D28" w:rsidRDefault="00C5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3DF5" w:rsidR="00B87ED3" w:rsidRPr="00944D28" w:rsidRDefault="00C5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0C377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BE7B3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3B836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505C5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C3A8A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70D56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9C214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AF74" w:rsidR="00B87ED3" w:rsidRPr="00944D28" w:rsidRDefault="00C53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4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B5BAD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DA496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9EE24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2CF02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C08B7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C7432" w:rsidR="00B87ED3" w:rsidRPr="00944D28" w:rsidRDefault="00C53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A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2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A0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