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33D8" w:rsidR="0061148E" w:rsidRPr="00944D28" w:rsidRDefault="00267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BE6D" w:rsidR="0061148E" w:rsidRPr="004A7085" w:rsidRDefault="00267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55609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E619A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934B4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EB459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2447A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DBEDC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F0019" w:rsidR="00B87ED3" w:rsidRPr="00944D28" w:rsidRDefault="0026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C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5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1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9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3A710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2D79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AA6B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C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28B9E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1C3DF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054B6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92371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10D6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5906F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EC3D" w:rsidR="00B87ED3" w:rsidRPr="00944D28" w:rsidRDefault="0026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FDA2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02310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A692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F01F1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1CD44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C2857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47BFF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A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4C32" w:rsidR="00B87ED3" w:rsidRPr="00944D28" w:rsidRDefault="0026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CEEC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F5B4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374EE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4C6F0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0AE76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55756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DDED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2631" w:rsidR="00B87ED3" w:rsidRPr="00944D28" w:rsidRDefault="0026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FF812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878D3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12A8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F2236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D7FF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35C75" w:rsidR="00B87ED3" w:rsidRPr="00944D28" w:rsidRDefault="0026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F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C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D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