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86FC" w:rsidR="0061148E" w:rsidRPr="00944D28" w:rsidRDefault="001E0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7A82" w:rsidR="0061148E" w:rsidRPr="004A7085" w:rsidRDefault="001E0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2F214" w:rsidR="00B87ED3" w:rsidRPr="00944D28" w:rsidRDefault="001E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BDCC6" w:rsidR="00B87ED3" w:rsidRPr="00944D28" w:rsidRDefault="001E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D01C9" w:rsidR="00B87ED3" w:rsidRPr="00944D28" w:rsidRDefault="001E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F504D" w:rsidR="00B87ED3" w:rsidRPr="00944D28" w:rsidRDefault="001E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BF9FF" w:rsidR="00B87ED3" w:rsidRPr="00944D28" w:rsidRDefault="001E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38E1D" w:rsidR="00B87ED3" w:rsidRPr="00944D28" w:rsidRDefault="001E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88DBF" w:rsidR="00B87ED3" w:rsidRPr="00944D28" w:rsidRDefault="001E0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5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3C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56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8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0CFFD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CB4B3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5874E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C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7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F7C5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96B5E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513AC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FFCFE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66952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51C96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BA91E" w:rsidR="00B87ED3" w:rsidRPr="00944D28" w:rsidRDefault="001E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0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3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6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244CC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D8007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ADDC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9DE26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4795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99C06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3A40C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6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B9FA" w:rsidR="00B87ED3" w:rsidRPr="00944D28" w:rsidRDefault="001E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12C9" w:rsidR="00B87ED3" w:rsidRPr="00944D28" w:rsidRDefault="001E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87F1" w:rsidR="00B87ED3" w:rsidRPr="00944D28" w:rsidRDefault="001E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7FED" w:rsidR="00B87ED3" w:rsidRPr="00944D28" w:rsidRDefault="001E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4392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510FB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2FD5F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DD168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C83ED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7057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B3591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CF36B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BB2B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11E7B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B1DF8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485D9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F4CF6" w:rsidR="00B87ED3" w:rsidRPr="00944D28" w:rsidRDefault="001E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F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B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1A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