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1634" w:rsidR="0061148E" w:rsidRPr="00944D28" w:rsidRDefault="00D76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C8AD" w:rsidR="0061148E" w:rsidRPr="004A7085" w:rsidRDefault="00D76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BE579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76D58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EB90D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F9662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4C500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DF35A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26BC0" w:rsidR="00B87ED3" w:rsidRPr="00944D28" w:rsidRDefault="00D76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7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DA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6D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7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BEB8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44A42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44A62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4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1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5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C1B7E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D639F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6692A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B554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6C46D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0B38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D5BB" w:rsidR="00B87ED3" w:rsidRPr="00944D28" w:rsidRDefault="00D7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D2D9D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37D1D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A82E2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E51D1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7E53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6A5FD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FA01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DB646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9A172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D15F2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9B1A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6BE8B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778AF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AEF9D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3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DD84" w:rsidR="00B87ED3" w:rsidRPr="00944D28" w:rsidRDefault="00D7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8E46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B776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D2178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988F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FA3F3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EB5D1" w:rsidR="00B87ED3" w:rsidRPr="00944D28" w:rsidRDefault="00D7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769D" w:rsidR="00B87ED3" w:rsidRPr="00944D28" w:rsidRDefault="00D7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AD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2022-10-30T03:17:00.0000000Z</dcterms:modified>
</coreProperties>
</file>