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ABFC3" w:rsidR="00355D4C" w:rsidRPr="004A7085" w:rsidRDefault="00D23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FD38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7595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B31F8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89C75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52101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816CD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4991A" w:rsidR="00B87ED3" w:rsidRPr="00944D28" w:rsidRDefault="00D2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2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F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1124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5CA7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B5EC8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D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1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A7B84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7EF7D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41EB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DE433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84E67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28AAE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F6FA" w:rsidR="00B87ED3" w:rsidRPr="00944D28" w:rsidRDefault="00D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6EDF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0A83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1C259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03B6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9DEAE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E2A4B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DABA4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5C743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159CB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100BF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3C0B7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D5FC1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A849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BFCB7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A444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97AD9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D615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11EA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9F47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9ED18" w:rsidR="00B87ED3" w:rsidRPr="00944D28" w:rsidRDefault="00D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8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98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