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2608" w:rsidR="0061148E" w:rsidRPr="00AB5B49" w:rsidRDefault="00873B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5858" w:rsidR="0061148E" w:rsidRPr="00AB5B49" w:rsidRDefault="00873B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B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9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2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6492E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9264C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0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06DB6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3FEA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19CA3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354C6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E57C9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38C01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3971" w:rsidR="00B87ED3" w:rsidRPr="00944D28" w:rsidRDefault="0087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8F7CA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DA61A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F7E8C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0D42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71D0E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FEB61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4FA44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BE01" w:rsidR="00B87ED3" w:rsidRPr="00944D28" w:rsidRDefault="0087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24BCB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95465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34B0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6854F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E421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389E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D9BBF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4A91" w:rsidR="00B87ED3" w:rsidRPr="00944D28" w:rsidRDefault="0087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A4C41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B98E2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B6BF6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611C0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9A26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2C7E0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919B" w:rsidR="00B87ED3" w:rsidRPr="00944D28" w:rsidRDefault="0087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B4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