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FF321" w:rsidR="0061148E" w:rsidRPr="00AB5B49" w:rsidRDefault="000B5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17EF4" w:rsidR="0061148E" w:rsidRPr="00AB5B49" w:rsidRDefault="000B5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0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1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6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7B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A30F7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94CD4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8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4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424FD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A856A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1D4D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F7D81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D3141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85F21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1BC3A" w:rsidR="00B87ED3" w:rsidRPr="00944D28" w:rsidRDefault="000B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E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641C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63439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B97C1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DC830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2142C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2D11C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AA627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A6C0D" w:rsidR="00B87ED3" w:rsidRPr="00944D28" w:rsidRDefault="000B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059E9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10096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2F4F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8788A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DEAE7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1AFA1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E5F03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0DE2" w:rsidR="00B87ED3" w:rsidRPr="00944D28" w:rsidRDefault="000B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AEF9C" w:rsidR="00B87ED3" w:rsidRPr="00944D28" w:rsidRDefault="000B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B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E438E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4307B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393E8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DF38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E02E0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AA4A6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1AC2" w:rsidR="00B87ED3" w:rsidRPr="00944D28" w:rsidRDefault="000B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