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D2B87" w:rsidR="0061148E" w:rsidRPr="00AB5B49" w:rsidRDefault="000A16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DE5A2" w:rsidR="0061148E" w:rsidRPr="00AB5B49" w:rsidRDefault="000A16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BF4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EB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6D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2F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1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60089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A4095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1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4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A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7D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74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8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CCCCE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1E5957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1BEA1B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A7FBF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A5B4FD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A8505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E19C5" w:rsidR="00B87ED3" w:rsidRPr="00944D28" w:rsidRDefault="000A16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6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0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F3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D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D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F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93861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C6EE8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29B99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937D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489C32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00F4F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B193E0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B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6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C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48FD6" w:rsidR="00B87ED3" w:rsidRPr="00944D28" w:rsidRDefault="000A16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2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80680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2A462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08D17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1AA97E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22BF6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71E98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2464F3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E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9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5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D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1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2C8EE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B71DC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0384A0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2A422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3F94B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D89D2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E8625" w:rsidR="00B87ED3" w:rsidRPr="00944D28" w:rsidRDefault="000A16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3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B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F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F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9C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3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65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