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041E" w:rsidR="0061148E" w:rsidRPr="00AB5B49" w:rsidRDefault="007A4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C6F1" w:rsidR="0061148E" w:rsidRPr="00AB5B49" w:rsidRDefault="007A4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9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82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7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5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A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356F1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7831E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A654D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3AAE4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3BC97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9C1EE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547C8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2B1B7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62E7" w:rsidR="00B87ED3" w:rsidRPr="00944D28" w:rsidRDefault="007A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D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F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5D63F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96AFB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3C548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D368E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BB182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76093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BA267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2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7C306" w:rsidR="00B87ED3" w:rsidRPr="00944D28" w:rsidRDefault="007A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53B90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E4B00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BBCF9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A2FE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6D36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A4D97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071CA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43A7" w:rsidR="00B87ED3" w:rsidRPr="00944D28" w:rsidRDefault="007A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0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5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39273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6FEE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081EE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19384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95108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C56AD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78D31" w:rsidR="00B87ED3" w:rsidRPr="00944D28" w:rsidRDefault="007A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99DA" w:rsidR="00B87ED3" w:rsidRPr="00944D28" w:rsidRDefault="007A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4BB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