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6511C" w:rsidR="0061148E" w:rsidRPr="00AB5B49" w:rsidRDefault="00507F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A4A1" w:rsidR="0061148E" w:rsidRPr="00AB5B49" w:rsidRDefault="00507F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87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F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3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1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D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379F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633AA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6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1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B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D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50A68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0B072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725B4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9EAB4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ED0A2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52F0F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8B09" w:rsidR="00B87ED3" w:rsidRPr="00944D28" w:rsidRDefault="00507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8F080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3C447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6291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002FA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D71C8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8C9B1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091F7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D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F48D" w:rsidR="00B87ED3" w:rsidRPr="00944D28" w:rsidRDefault="0050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D7CE7" w:rsidR="00B87ED3" w:rsidRPr="00944D28" w:rsidRDefault="0050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BA948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DCFDC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D2AD8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C9426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1EB0D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00B07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341F2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1DC5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BE5D5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0E662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1D5EA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AFDA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ABE4D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47718" w:rsidR="00B87ED3" w:rsidRPr="00944D28" w:rsidRDefault="00507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6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D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9FDCB" w:rsidR="00B87ED3" w:rsidRPr="00944D28" w:rsidRDefault="00507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F0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