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D4DB" w:rsidR="0061148E" w:rsidRPr="00AB5B49" w:rsidRDefault="00107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358A" w:rsidR="0061148E" w:rsidRPr="00AB5B49" w:rsidRDefault="00107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6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2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F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9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5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CB12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7F67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5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3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2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4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4596E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36184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7BB64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C18BA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9D765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AD3FD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C6CA4" w:rsidR="00B87ED3" w:rsidRPr="00944D28" w:rsidRDefault="0010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0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FDED8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1E062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BEF1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BA00F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44F47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B57A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CED21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00E19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70A22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352C0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DBD70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1553F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D28B3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F0A9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4A57" w:rsidR="00B87ED3" w:rsidRPr="00944D28" w:rsidRDefault="001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E85C" w:rsidR="00B87ED3" w:rsidRPr="00944D28" w:rsidRDefault="001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0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2135" w:rsidR="00B87ED3" w:rsidRPr="00944D28" w:rsidRDefault="001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13DE7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67286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6F12A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8A208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11CDE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E98F3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CDBFD" w:rsidR="00B87ED3" w:rsidRPr="00944D28" w:rsidRDefault="0010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7618" w:rsidR="00B87ED3" w:rsidRPr="00944D28" w:rsidRDefault="0010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47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