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8DDD" w:rsidR="0061148E" w:rsidRPr="00C61931" w:rsidRDefault="00550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7CAD" w:rsidR="0061148E" w:rsidRPr="00C61931" w:rsidRDefault="00550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BE9C7" w:rsidR="00B87ED3" w:rsidRPr="00944D28" w:rsidRDefault="005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F7209" w:rsidR="00B87ED3" w:rsidRPr="00944D28" w:rsidRDefault="005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CFB42" w:rsidR="00B87ED3" w:rsidRPr="00944D28" w:rsidRDefault="005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AC8BA" w:rsidR="00B87ED3" w:rsidRPr="00944D28" w:rsidRDefault="005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78333" w:rsidR="00B87ED3" w:rsidRPr="00944D28" w:rsidRDefault="005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0520F" w:rsidR="00B87ED3" w:rsidRPr="00944D28" w:rsidRDefault="005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C362C" w:rsidR="00B87ED3" w:rsidRPr="00944D28" w:rsidRDefault="0055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E0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A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9EC9D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7E0E8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4202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3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2142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61E06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6A101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12F97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E970B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FD4DD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FA4C0" w:rsidR="00B87ED3" w:rsidRPr="00944D28" w:rsidRDefault="0055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E12C6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4B937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C1B0F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A365D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0F77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A7FDC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C3A36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1E3D" w:rsidR="00B87ED3" w:rsidRPr="00944D28" w:rsidRDefault="0055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1068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C57C5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4A735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EAA04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8E2C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5D14E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4B78F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AEC6" w:rsidR="00B87ED3" w:rsidRPr="00944D28" w:rsidRDefault="0055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CCF27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6DEC1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54CFA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194FB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FA35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F8DC6" w:rsidR="00B87ED3" w:rsidRPr="00944D28" w:rsidRDefault="0055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2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C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D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E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